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9" w:rsidRPr="00D84319" w:rsidRDefault="00D84319" w:rsidP="00D84319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</w:t>
      </w:r>
      <w:r w:rsidRPr="00D84319">
        <w:rPr>
          <w:rFonts w:ascii="Arial" w:hAnsi="Arial" w:cs="Arial"/>
          <w:color w:val="000000"/>
          <w:sz w:val="18"/>
          <w:szCs w:val="18"/>
        </w:rPr>
        <w:t>MENS NECKLACE SIZE CHART</w:t>
      </w:r>
    </w:p>
    <w:p w:rsidR="00D84319" w:rsidRPr="00D84319" w:rsidRDefault="00D84319" w:rsidP="00D84319">
      <w:pPr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4867"/>
      </w:tblGrid>
      <w:tr w:rsidR="00D84319" w:rsidRPr="00D84319" w:rsidTr="00D84319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D84319" w:rsidRPr="00D84319" w:rsidRDefault="00D84319" w:rsidP="00D84319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4319" w:rsidRPr="00D84319" w:rsidTr="00D84319">
        <w:tc>
          <w:tcPr>
            <w:tcW w:w="0" w:type="auto"/>
            <w:shd w:val="clear" w:color="auto" w:fill="FFFFFF"/>
            <w:hideMark/>
          </w:tcPr>
          <w:p w:rsidR="00D84319" w:rsidRPr="00D84319" w:rsidRDefault="00D84319" w:rsidP="00D84319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31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57BA9C1" wp14:editId="542C4ADF">
                  <wp:extent cx="1341120" cy="1859280"/>
                  <wp:effectExtent l="0" t="0" r="0" b="7620"/>
                  <wp:docPr id="1" name="Picture 1" descr="Mens Necklace Siz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ns Necklace Siz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84319" w:rsidRPr="00D84319" w:rsidRDefault="00D84319" w:rsidP="00D84319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319">
              <w:rPr>
                <w:rFonts w:ascii="Arial" w:hAnsi="Arial" w:cs="Arial"/>
                <w:color w:val="000000"/>
                <w:sz w:val="18"/>
                <w:szCs w:val="18"/>
              </w:rPr>
              <w:t>18" Fit at the base of the neck, for small neck sizes</w:t>
            </w:r>
            <w:r w:rsidRPr="00D84319">
              <w:rPr>
                <w:rFonts w:ascii="Arial" w:hAnsi="Arial" w:cs="Arial"/>
                <w:color w:val="000000"/>
                <w:sz w:val="18"/>
                <w:szCs w:val="18"/>
              </w:rPr>
              <w:br/>
              <w:t>20" Falls at the collarbone. The most common length for men</w:t>
            </w:r>
            <w:r w:rsidRPr="00D84319">
              <w:rPr>
                <w:rFonts w:ascii="Arial" w:hAnsi="Arial" w:cs="Arial"/>
                <w:color w:val="000000"/>
                <w:sz w:val="18"/>
                <w:szCs w:val="18"/>
              </w:rPr>
              <w:br/>
              <w:t>24" Fal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 just above the sternum</w:t>
            </w:r>
            <w:bookmarkStart w:id="0" w:name="_GoBack"/>
            <w:bookmarkEnd w:id="0"/>
          </w:p>
        </w:tc>
      </w:tr>
    </w:tbl>
    <w:p w:rsidR="001E1FAB" w:rsidRDefault="001E1FAB"/>
    <w:sectPr w:rsidR="001E1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19"/>
    <w:rsid w:val="001E1FAB"/>
    <w:rsid w:val="002D0032"/>
    <w:rsid w:val="00530925"/>
    <w:rsid w:val="00D84319"/>
    <w:rsid w:val="00EE6C7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9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9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2013-04-11T15:55:00Z</dcterms:created>
  <dcterms:modified xsi:type="dcterms:W3CDTF">2013-04-11T15:56:00Z</dcterms:modified>
</cp:coreProperties>
</file>